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3B076" w14:textId="77777777" w:rsidR="00500974" w:rsidRDefault="005009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2002B30" wp14:editId="5B8572FA">
            <wp:extent cx="2383790" cy="2371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56CDF" w14:textId="77777777" w:rsid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C9E5DDB" w14:textId="77777777" w:rsidR="00A339A7" w:rsidRPr="00A17146" w:rsidRDefault="00A339A7" w:rsidP="00A339A7">
      <w:pPr>
        <w:rPr>
          <w:rFonts w:ascii="Times New Roman" w:hAnsi="Times New Roman" w:cs="Times New Roman"/>
          <w:sz w:val="36"/>
          <w:szCs w:val="36"/>
        </w:rPr>
      </w:pPr>
      <w:r w:rsidRPr="00A17146">
        <w:rPr>
          <w:rFonts w:ascii="Times New Roman" w:hAnsi="Times New Roman" w:cs="Times New Roman"/>
          <w:sz w:val="36"/>
          <w:szCs w:val="36"/>
        </w:rPr>
        <w:t>Rajasthan Association of Atlanta</w:t>
      </w:r>
    </w:p>
    <w:p w14:paraId="12839944" w14:textId="77777777" w:rsidR="00A339A7" w:rsidRPr="00A17146" w:rsidRDefault="00A339A7" w:rsidP="00A339A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Eleventh </w:t>
      </w:r>
      <w:r w:rsidRPr="00A17146">
        <w:rPr>
          <w:rFonts w:ascii="Times New Roman" w:hAnsi="Times New Roman" w:cs="Times New Roman"/>
          <w:sz w:val="36"/>
          <w:szCs w:val="36"/>
        </w:rPr>
        <w:t>Literacy Committee Newsletter</w:t>
      </w:r>
    </w:p>
    <w:p w14:paraId="5D9B7F2C" w14:textId="77777777" w:rsidR="00A339A7" w:rsidRPr="00A17146" w:rsidRDefault="00A339A7" w:rsidP="00A339A7">
      <w:pPr>
        <w:rPr>
          <w:rFonts w:ascii="Times New Roman" w:hAnsi="Times New Roman" w:cs="Times New Roman"/>
          <w:sz w:val="36"/>
          <w:szCs w:val="36"/>
        </w:rPr>
      </w:pPr>
      <w:r w:rsidRPr="00A17146">
        <w:rPr>
          <w:rFonts w:ascii="Times New Roman" w:hAnsi="Times New Roman" w:cs="Times New Roman"/>
          <w:sz w:val="36"/>
          <w:szCs w:val="36"/>
        </w:rPr>
        <w:t>Literacy Secretary: Rakhi Poonia (2020-21).</w:t>
      </w:r>
    </w:p>
    <w:p w14:paraId="316AA10A" w14:textId="77777777" w:rsidR="00A339A7" w:rsidRDefault="00A339A7" w:rsidP="00A339A7">
      <w:pPr>
        <w:rPr>
          <w:rFonts w:ascii="Times New Roman" w:hAnsi="Times New Roman" w:cs="Times New Roman"/>
          <w:sz w:val="36"/>
          <w:szCs w:val="36"/>
        </w:rPr>
      </w:pPr>
      <w:r w:rsidRPr="00A17146">
        <w:rPr>
          <w:rFonts w:ascii="Times New Roman" w:hAnsi="Times New Roman" w:cs="Times New Roman"/>
          <w:sz w:val="36"/>
          <w:szCs w:val="36"/>
        </w:rPr>
        <w:t xml:space="preserve">How to become </w:t>
      </w:r>
      <w:r>
        <w:rPr>
          <w:rFonts w:ascii="Times New Roman" w:hAnsi="Times New Roman" w:cs="Times New Roman"/>
          <w:sz w:val="36"/>
          <w:szCs w:val="36"/>
        </w:rPr>
        <w:t>an investment banker</w:t>
      </w:r>
      <w:r w:rsidRPr="00A17146">
        <w:rPr>
          <w:rFonts w:ascii="Times New Roman" w:hAnsi="Times New Roman" w:cs="Times New Roman"/>
          <w:sz w:val="36"/>
          <w:szCs w:val="36"/>
        </w:rPr>
        <w:t xml:space="preserve"> Atlanta and in Georgia?</w:t>
      </w:r>
    </w:p>
    <w:p w14:paraId="62B0BF3E" w14:textId="77777777" w:rsidR="00A339A7" w:rsidRPr="00500974" w:rsidRDefault="00A339A7">
      <w:pPr>
        <w:rPr>
          <w:rFonts w:ascii="Times New Roman" w:hAnsi="Times New Roman" w:cs="Times New Roman"/>
          <w:sz w:val="36"/>
          <w:szCs w:val="36"/>
        </w:rPr>
      </w:pPr>
    </w:p>
    <w:p w14:paraId="31A599B9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39070CC6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5E81D51B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35D94A18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BFC5A06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4B169A2E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3D25B63F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ACD5910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2DEB445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14B6A5D8" w14:textId="77777777" w:rsidR="00A349AE" w:rsidRPr="0033463A" w:rsidRDefault="00A349AE" w:rsidP="00A349AE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33463A">
        <w:rPr>
          <w:rFonts w:ascii="Times New Roman" w:hAnsi="Times New Roman" w:cs="Times New Roman"/>
          <w:b/>
          <w:bCs/>
          <w:sz w:val="36"/>
          <w:szCs w:val="36"/>
        </w:rPr>
        <w:lastRenderedPageBreak/>
        <w:t>Attitude of gratitude:</w:t>
      </w:r>
    </w:p>
    <w:p w14:paraId="3E04FCBA" w14:textId="77777777" w:rsidR="00A349AE" w:rsidRPr="00087FED" w:rsidRDefault="00A349AE" w:rsidP="00A349A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I’d first like to thank my nominators Sunil Mathur sir, </w:t>
      </w:r>
      <w:proofErr w:type="spellStart"/>
      <w:r w:rsidRPr="00087FED">
        <w:rPr>
          <w:rFonts w:ascii="Times New Roman" w:eastAsia="Times New Roman" w:hAnsi="Times New Roman" w:cs="Times New Roman"/>
          <w:sz w:val="36"/>
          <w:szCs w:val="36"/>
        </w:rPr>
        <w:t>Aashu</w:t>
      </w:r>
      <w:proofErr w:type="spellEnd"/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 Bhai </w:t>
      </w:r>
      <w:proofErr w:type="spellStart"/>
      <w:r w:rsidRPr="00087FED">
        <w:rPr>
          <w:rFonts w:ascii="Times New Roman" w:eastAsia="Times New Roman" w:hAnsi="Times New Roman" w:cs="Times New Roman"/>
          <w:sz w:val="36"/>
          <w:szCs w:val="36"/>
        </w:rPr>
        <w:t>Sahab</w:t>
      </w:r>
      <w:proofErr w:type="spellEnd"/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, Brij sir, Dinesh Raj sir, Sudhir Agarwal sir, Sankalp Mathur </w:t>
      </w:r>
      <w:proofErr w:type="spellStart"/>
      <w:r w:rsidRPr="00087FED">
        <w:rPr>
          <w:rFonts w:ascii="Times New Roman" w:eastAsia="Times New Roman" w:hAnsi="Times New Roman" w:cs="Times New Roman"/>
          <w:sz w:val="36"/>
          <w:szCs w:val="36"/>
        </w:rPr>
        <w:t>DevDarshan</w:t>
      </w:r>
      <w:proofErr w:type="spellEnd"/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 sir, Pravin </w:t>
      </w:r>
      <w:proofErr w:type="spellStart"/>
      <w:r w:rsidRPr="00087FED">
        <w:rPr>
          <w:rFonts w:ascii="Times New Roman" w:eastAsia="Times New Roman" w:hAnsi="Times New Roman" w:cs="Times New Roman"/>
          <w:sz w:val="36"/>
          <w:szCs w:val="36"/>
        </w:rPr>
        <w:t>Soni</w:t>
      </w:r>
      <w:proofErr w:type="spellEnd"/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 sir, Praveen </w:t>
      </w:r>
      <w:proofErr w:type="spellStart"/>
      <w:r w:rsidRPr="00087FED">
        <w:rPr>
          <w:rFonts w:ascii="Times New Roman" w:eastAsia="Times New Roman" w:hAnsi="Times New Roman" w:cs="Times New Roman"/>
          <w:sz w:val="36"/>
          <w:szCs w:val="36"/>
        </w:rPr>
        <w:t>Gattani</w:t>
      </w:r>
      <w:proofErr w:type="spellEnd"/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 Sir, Ashok sir, Hari </w:t>
      </w:r>
      <w:proofErr w:type="spellStart"/>
      <w:r w:rsidRPr="00087FED">
        <w:rPr>
          <w:rFonts w:ascii="Times New Roman" w:eastAsia="Times New Roman" w:hAnsi="Times New Roman" w:cs="Times New Roman"/>
          <w:sz w:val="36"/>
          <w:szCs w:val="36"/>
        </w:rPr>
        <w:t>Mundhra</w:t>
      </w:r>
      <w:proofErr w:type="spellEnd"/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 sir, Dinesh Raj sir, and Anand Rathi sir for giving me the chance to help RAJA youth in capacity of its Literacy Secretary 2020-21.</w:t>
      </w:r>
    </w:p>
    <w:p w14:paraId="60603A51" w14:textId="77777777" w:rsidR="00A349AE" w:rsidRPr="00087FED" w:rsidRDefault="00A349AE" w:rsidP="00A349A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66AA31F4" w14:textId="77777777" w:rsidR="00A349AE" w:rsidRPr="00087FED" w:rsidRDefault="00A349AE" w:rsidP="00A349A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87FED">
        <w:rPr>
          <w:rFonts w:ascii="Times New Roman" w:eastAsia="Times New Roman" w:hAnsi="Times New Roman" w:cs="Times New Roman"/>
          <w:sz w:val="36"/>
          <w:szCs w:val="36"/>
        </w:rPr>
        <w:t xml:space="preserve">Today’s newsletter required extensive as well as intensive </w:t>
      </w:r>
    </w:p>
    <w:p w14:paraId="2A4B5980" w14:textId="77777777" w:rsidR="00A349AE" w:rsidRDefault="00A349AE" w:rsidP="00A349A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87FED">
        <w:rPr>
          <w:rFonts w:ascii="Times New Roman" w:eastAsia="Times New Roman" w:hAnsi="Times New Roman" w:cs="Times New Roman"/>
          <w:sz w:val="36"/>
          <w:szCs w:val="36"/>
        </w:rPr>
        <w:t>research and analysis on my part.</w:t>
      </w:r>
    </w:p>
    <w:p w14:paraId="27B540A5" w14:textId="77777777" w:rsidR="00A349AE" w:rsidRDefault="00A349AE" w:rsidP="00A349A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6F7DB5CE" w14:textId="77777777" w:rsidR="00A349AE" w:rsidRDefault="00A349AE" w:rsidP="00A349A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I researched that being a</w:t>
      </w:r>
      <w:r w:rsidR="002D1801">
        <w:rPr>
          <w:rFonts w:ascii="Times New Roman" w:eastAsia="Times New Roman" w:hAnsi="Times New Roman" w:cs="Times New Roman"/>
          <w:sz w:val="36"/>
          <w:szCs w:val="36"/>
        </w:rPr>
        <w:t xml:space="preserve">n investment banker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is a white-collar job in USA. </w:t>
      </w:r>
      <w:r w:rsidR="002D1801">
        <w:rPr>
          <w:rFonts w:ascii="Times New Roman" w:eastAsia="Times New Roman" w:hAnsi="Times New Roman" w:cs="Times New Roman"/>
          <w:sz w:val="36"/>
          <w:szCs w:val="36"/>
        </w:rPr>
        <w:t>Investment bankers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get paid very highly.</w:t>
      </w:r>
    </w:p>
    <w:p w14:paraId="44B4A50F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12D08CA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17B70D25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47FFD29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1D1FFAFE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6EECA7BB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07EB9963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74682688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5A9B18C1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0B118CF1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3B58B173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549C4F95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0BA5F9EC" w14:textId="77777777" w:rsidR="00500974" w:rsidRPr="00711876" w:rsidRDefault="00500974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How to become an investment banker in Atlanta and in Georgia?</w:t>
      </w:r>
    </w:p>
    <w:p w14:paraId="797190B2" w14:textId="77777777" w:rsidR="00500974" w:rsidRPr="00500974" w:rsidRDefault="00711876" w:rsidP="0071187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>I researched on the following website on google (</w:t>
      </w:r>
      <w:r w:rsidRPr="00711876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May 25, 2019)</w:t>
      </w: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>:</w:t>
      </w:r>
    </w:p>
    <w:p w14:paraId="14C90530" w14:textId="77777777" w:rsidR="00500974" w:rsidRPr="00500974" w:rsidRDefault="00500974" w:rsidP="005009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500974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www.investopedia.com › articles › professionals › invest...</w:t>
      </w:r>
    </w:p>
    <w:p w14:paraId="7ED8B41D" w14:textId="77777777" w:rsidR="00711876" w:rsidRPr="00711876" w:rsidRDefault="00711876" w:rsidP="0071187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“</w:t>
      </w:r>
      <w:r w:rsidR="00500974" w:rsidRPr="00711876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A bachelor's degree is the minimum educational qualification required to work as an investment banker.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”</w:t>
      </w:r>
      <w:r w:rsidR="00500974" w:rsidRPr="00711876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5A82A6C8" w14:textId="77777777" w:rsidR="00500974" w:rsidRPr="00711876" w:rsidRDefault="00711876" w:rsidP="0071187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“</w:t>
      </w:r>
      <w:r w:rsidR="00500974" w:rsidRPr="00711876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Entry-level analyst positions in the field are typically open to bachelor's degree graduates, and it is possible to move on to a senior banker role without a master's degree in many investment banks.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”</w:t>
      </w:r>
    </w:p>
    <w:p w14:paraId="6145365F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3743D40C" w14:textId="77777777" w:rsidR="00500974" w:rsidRDefault="00B86CD1">
      <w:pPr>
        <w:rPr>
          <w:rFonts w:ascii="Times New Roman" w:hAnsi="Times New Roman" w:cs="Times New Roman"/>
          <w:sz w:val="36"/>
          <w:szCs w:val="36"/>
        </w:rPr>
      </w:pPr>
      <w:r w:rsidRPr="00B86CD1">
        <w:rPr>
          <w:noProof/>
        </w:rPr>
        <w:drawing>
          <wp:inline distT="0" distB="0" distL="0" distR="0" wp14:anchorId="2998D6E9" wp14:editId="67797D50">
            <wp:extent cx="2962275" cy="15430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9BAA" w14:textId="77777777" w:rsidR="00B86CD1" w:rsidRPr="00500974" w:rsidRDefault="00B86C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 from schwester.com</w:t>
      </w:r>
    </w:p>
    <w:p w14:paraId="3DA2914A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</w:p>
    <w:p w14:paraId="20AC9721" w14:textId="77777777" w:rsidR="00500974" w:rsidRPr="00500974" w:rsidRDefault="00500974">
      <w:pPr>
        <w:rPr>
          <w:rFonts w:ascii="Times New Roman" w:hAnsi="Times New Roman" w:cs="Times New Roman"/>
          <w:sz w:val="36"/>
          <w:szCs w:val="36"/>
        </w:rPr>
      </w:pPr>
      <w:r w:rsidRPr="00500974">
        <w:rPr>
          <w:rFonts w:ascii="Times New Roman" w:hAnsi="Times New Roman" w:cs="Times New Roman"/>
          <w:sz w:val="36"/>
          <w:szCs w:val="36"/>
        </w:rPr>
        <w:br w:type="page"/>
      </w:r>
    </w:p>
    <w:p w14:paraId="182E9F43" w14:textId="77777777" w:rsidR="00711876" w:rsidRPr="00711876" w:rsidRDefault="00711876" w:rsidP="0071187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How long does it take to become a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n</w:t>
      </w: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investment banker?</w:t>
      </w:r>
    </w:p>
    <w:p w14:paraId="4FA091C0" w14:textId="77777777" w:rsidR="00500974" w:rsidRPr="00500974" w:rsidRDefault="00711876" w:rsidP="0071187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>I researched on the following website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to answer the question</w:t>
      </w: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>:</w:t>
      </w:r>
    </w:p>
    <w:p w14:paraId="5E04465E" w14:textId="77777777" w:rsidR="00500974" w:rsidRDefault="00500974" w:rsidP="005009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500974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www.bellerbys.com › guides › careers › how-to-become-</w:t>
      </w:r>
      <w:proofErr w:type="spellStart"/>
      <w:r w:rsidRPr="00500974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i</w:t>
      </w:r>
      <w:proofErr w:type="spellEnd"/>
      <w:r w:rsidRPr="00500974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...</w:t>
      </w:r>
    </w:p>
    <w:p w14:paraId="650C7942" w14:textId="77777777" w:rsidR="00711876" w:rsidRPr="00711876" w:rsidRDefault="00711876" w:rsidP="0050097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“</w:t>
      </w:r>
      <w:r w:rsidR="00500974"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>After you have achieved an undergraduate degree, typically three years, you can go directly into a job in an investment bank.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”</w:t>
      </w:r>
    </w:p>
    <w:p w14:paraId="2A94D582" w14:textId="77777777" w:rsidR="00500974" w:rsidRPr="00711876" w:rsidRDefault="00437783" w:rsidP="0050097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“</w:t>
      </w:r>
      <w:r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>If</w:t>
      </w:r>
      <w:r w:rsidR="00500974" w:rsidRPr="0071187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you have worked hard, achieved good grades and have gained experience through internships, then direct employment is a possibility</w:t>
      </w:r>
      <w:r w:rsidR="00711876">
        <w:rPr>
          <w:rFonts w:ascii="Times New Roman" w:hAnsi="Times New Roman" w:cs="Times New Roman"/>
          <w:color w:val="000000" w:themeColor="text1"/>
          <w:sz w:val="36"/>
          <w:szCs w:val="36"/>
        </w:rPr>
        <w:t>.”</w:t>
      </w:r>
    </w:p>
    <w:p w14:paraId="2ACFB1B9" w14:textId="77777777" w:rsidR="00B86CD1" w:rsidRDefault="00B86CD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AC949A5" wp14:editId="571B01C7">
            <wp:extent cx="2619375" cy="1743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974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CE1C358" w14:textId="77777777" w:rsidR="00500974" w:rsidRPr="00500974" w:rsidRDefault="00B86C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 from corporatefinanceinstitute.com</w:t>
      </w:r>
      <w:r w:rsidR="00500974" w:rsidRPr="00500974">
        <w:rPr>
          <w:rFonts w:ascii="Times New Roman" w:hAnsi="Times New Roman" w:cs="Times New Roman"/>
          <w:sz w:val="36"/>
          <w:szCs w:val="36"/>
        </w:rPr>
        <w:br w:type="page"/>
      </w:r>
    </w:p>
    <w:p w14:paraId="7C100F8F" w14:textId="77777777" w:rsidR="00500974" w:rsidRDefault="00500974" w:rsidP="005009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 w:rsidRPr="00500974">
        <w:rPr>
          <w:rFonts w:ascii="Times New Roman" w:eastAsia="Times New Roman" w:hAnsi="Times New Roman" w:cs="Times New Roman"/>
          <w:color w:val="222222"/>
          <w:sz w:val="36"/>
          <w:szCs w:val="36"/>
        </w:rPr>
        <w:lastRenderedPageBreak/>
        <w:t>Who is the highest paid investment banker?</w:t>
      </w:r>
    </w:p>
    <w:p w14:paraId="0F31E640" w14:textId="77777777" w:rsidR="00437783" w:rsidRPr="00500974" w:rsidRDefault="00437783" w:rsidP="005009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I researched on </w:t>
      </w:r>
      <w:r w:rsidRPr="00500974">
        <w:rPr>
          <w:rFonts w:ascii="Times New Roman" w:eastAsia="Times New Roman" w:hAnsi="Times New Roman" w:cs="Times New Roman"/>
          <w:color w:val="222222"/>
          <w:sz w:val="36"/>
          <w:szCs w:val="36"/>
        </w:rPr>
        <w:t>moneyinc.com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 website to answer this question.</w:t>
      </w:r>
    </w:p>
    <w:p w14:paraId="085ADE20" w14:textId="77777777" w:rsidR="00437783" w:rsidRPr="00437783" w:rsidRDefault="00437783" w:rsidP="0043778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500974" w:rsidRPr="00437783">
        <w:rPr>
          <w:rFonts w:ascii="Times New Roman" w:eastAsia="Times New Roman" w:hAnsi="Times New Roman" w:cs="Times New Roman"/>
          <w:color w:val="222222"/>
          <w:sz w:val="36"/>
          <w:szCs w:val="36"/>
        </w:rPr>
        <w:t>In 2016, Wells Fargo earned more than $2 billion in investment banking fees and this has continued to grow in 2017.</w:t>
      </w:r>
      <w:r w:rsidRPr="00437783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21081FEF" w14:textId="77777777" w:rsidR="00500974" w:rsidRPr="00437783" w:rsidRDefault="00437783" w:rsidP="0043778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 w:rsidRPr="00437783"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“Example: </w:t>
      </w:r>
      <w:r w:rsidR="00500974" w:rsidRPr="00437783">
        <w:rPr>
          <w:rFonts w:ascii="Times New Roman" w:eastAsia="Times New Roman" w:hAnsi="Times New Roman" w:cs="Times New Roman"/>
          <w:color w:val="222222"/>
          <w:sz w:val="36"/>
          <w:szCs w:val="36"/>
        </w:rPr>
        <w:t>Considering Timothy is among the most treasured individuals at the firm, his compensation is among the highest paid executives in the financial services sector.</w:t>
      </w:r>
      <w:r w:rsidRPr="00437783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4FBDD10A" w14:textId="77777777" w:rsidR="00500974" w:rsidRPr="00437783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400955D5" w14:textId="77777777" w:rsidR="00500974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2200A08" wp14:editId="622DAD78">
            <wp:extent cx="2362200" cy="19335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A71E" w14:textId="77777777" w:rsidR="00B86CD1" w:rsidRPr="00500974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 from wallstreetprep.com</w:t>
      </w:r>
    </w:p>
    <w:p w14:paraId="35CE0277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3B415D88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55ADFD20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0ED4A2D9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0E7819BB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307FC592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30CB3314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7E735337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294C53BA" w14:textId="77777777" w:rsidR="00500974" w:rsidRDefault="00500974" w:rsidP="005009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 w:rsidRPr="00500974">
        <w:rPr>
          <w:rFonts w:ascii="Times New Roman" w:eastAsia="Times New Roman" w:hAnsi="Times New Roman" w:cs="Times New Roman"/>
          <w:color w:val="222222"/>
          <w:sz w:val="36"/>
          <w:szCs w:val="36"/>
        </w:rPr>
        <w:lastRenderedPageBreak/>
        <w:t>How do I become an investment banker in USA?</w:t>
      </w:r>
    </w:p>
    <w:p w14:paraId="7034CC07" w14:textId="77777777" w:rsidR="00437783" w:rsidRPr="0091424F" w:rsidRDefault="00437783" w:rsidP="0091424F">
      <w:pPr>
        <w:spacing w:line="240" w:lineRule="auto"/>
        <w:rPr>
          <w:rFonts w:ascii="Times New Roman" w:eastAsia="Times New Roman" w:hAnsi="Times New Roman" w:cs="Times New Roman"/>
          <w:color w:val="70757A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I researched on </w:t>
      </w:r>
      <w:r w:rsidRPr="00500974">
        <w:rPr>
          <w:rFonts w:ascii="Times New Roman" w:eastAsia="Times New Roman" w:hAnsi="Times New Roman" w:cs="Times New Roman"/>
          <w:color w:val="222222"/>
          <w:sz w:val="36"/>
          <w:szCs w:val="36"/>
        </w:rPr>
        <w:t>shwester.com</w:t>
      </w:r>
      <w:r w:rsid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 </w:t>
      </w:r>
      <w:r w:rsidR="0091424F" w:rsidRPr="0091424F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(</w:t>
      </w:r>
      <w:r w:rsidR="0091424F" w:rsidRPr="00500974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Mar 24, 2020</w:t>
      </w:r>
      <w:r w:rsidR="0091424F" w:rsidRPr="0091424F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)</w:t>
      </w:r>
    </w:p>
    <w:p w14:paraId="348410FE" w14:textId="77777777" w:rsidR="0091424F" w:rsidRDefault="00437783" w:rsidP="00437783">
      <w:pPr>
        <w:spacing w:after="6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The steps to become an investment banker in Atlanta and in Georgia are: </w:t>
      </w:r>
    </w:p>
    <w:p w14:paraId="498CC234" w14:textId="77777777" w:rsidR="00500974" w:rsidRDefault="0091424F" w:rsidP="0091424F">
      <w:pPr>
        <w:pStyle w:val="ListParagraph"/>
        <w:numPr>
          <w:ilvl w:val="0"/>
          <w:numId w:val="1"/>
        </w:numPr>
        <w:spacing w:after="6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500974" w:rsidRP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Step 1: Earn Your Bachelor's Degree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.”</w:t>
      </w:r>
    </w:p>
    <w:p w14:paraId="38032E3E" w14:textId="77777777" w:rsidR="00500974" w:rsidRDefault="0091424F" w:rsidP="0091424F">
      <w:pPr>
        <w:pStyle w:val="ListParagraph"/>
        <w:numPr>
          <w:ilvl w:val="0"/>
          <w:numId w:val="1"/>
        </w:numPr>
        <w:spacing w:after="6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500974" w:rsidRP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Step 2: Networking and Internships.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6D11C2D5" w14:textId="77777777" w:rsidR="00500974" w:rsidRDefault="0091424F" w:rsidP="0091424F">
      <w:pPr>
        <w:pStyle w:val="ListParagraph"/>
        <w:numPr>
          <w:ilvl w:val="0"/>
          <w:numId w:val="1"/>
        </w:numPr>
        <w:spacing w:after="6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500974" w:rsidRP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Step 3: Register with FINRA and Pass Applicable Securities Exams.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5D6C5C10" w14:textId="77777777" w:rsidR="0091424F" w:rsidRDefault="0091424F" w:rsidP="0091424F">
      <w:pPr>
        <w:pStyle w:val="ListParagraph"/>
        <w:numPr>
          <w:ilvl w:val="0"/>
          <w:numId w:val="1"/>
        </w:numPr>
        <w:spacing w:after="6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500974" w:rsidRP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Step 4: Stand Out with the CFA® Charter.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2114C73A" w14:textId="77777777" w:rsidR="00500974" w:rsidRPr="0091424F" w:rsidRDefault="00500974" w:rsidP="0091424F">
      <w:pPr>
        <w:pStyle w:val="ListParagraph"/>
        <w:numPr>
          <w:ilvl w:val="0"/>
          <w:numId w:val="1"/>
        </w:numPr>
        <w:spacing w:after="60"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 w:rsidRP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 </w:t>
      </w:r>
      <w:r w:rsid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P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Step 5: Leverage Your Network to Capture Opportunities.</w:t>
      </w:r>
      <w:r w:rsidR="0091424F">
        <w:rPr>
          <w:rFonts w:ascii="Times New Roman" w:eastAsia="Times New Roman" w:hAnsi="Times New Roman" w:cs="Times New Roman"/>
          <w:color w:val="222222"/>
          <w:sz w:val="36"/>
          <w:szCs w:val="36"/>
        </w:rPr>
        <w:t>”</w:t>
      </w:r>
    </w:p>
    <w:p w14:paraId="352BC7C0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6B9AD5C2" w14:textId="77777777" w:rsidR="00500974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D64C943" wp14:editId="6E89BBB2">
            <wp:extent cx="2857500" cy="1600200"/>
            <wp:effectExtent l="0" t="0" r="0" b="0"/>
            <wp:docPr id="29" name="Picture 29" descr="Day in the Life of an Investment Banker I Manisha Girotr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y in the Life of an Investment Banker I Manisha Girotra 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587B" w14:textId="77777777" w:rsidR="00B86CD1" w:rsidRPr="00500974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 from utube.com</w:t>
      </w:r>
    </w:p>
    <w:p w14:paraId="6ADA3AD3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510FB02E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61E6B48B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6AA91E8C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7505C9D5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7A1CDC92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4046D855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78E60220" w14:textId="77777777" w:rsidR="00500974" w:rsidRDefault="00500974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  <w:r w:rsidRPr="00500974">
        <w:rPr>
          <w:rFonts w:ascii="Times New Roman" w:hAnsi="Times New Roman" w:cs="Times New Roman"/>
          <w:color w:val="222222"/>
          <w:sz w:val="36"/>
          <w:szCs w:val="36"/>
        </w:rPr>
        <w:lastRenderedPageBreak/>
        <w:t>How long is investment banking training?</w:t>
      </w:r>
    </w:p>
    <w:p w14:paraId="2AEC903E" w14:textId="77777777" w:rsidR="0091424F" w:rsidRDefault="0091424F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 xml:space="preserve">I researched on </w:t>
      </w:r>
      <w:r w:rsidRPr="0091424F">
        <w:rPr>
          <w:rFonts w:ascii="Times New Roman" w:hAnsi="Times New Roman" w:cs="Times New Roman"/>
          <w:color w:val="222222"/>
          <w:sz w:val="36"/>
          <w:szCs w:val="36"/>
        </w:rPr>
        <w:t>news.efinancialcareers.com</w:t>
      </w:r>
      <w:r>
        <w:rPr>
          <w:rFonts w:ascii="Times New Roman" w:hAnsi="Times New Roman" w:cs="Times New Roman"/>
          <w:color w:val="222222"/>
          <w:sz w:val="36"/>
          <w:szCs w:val="36"/>
        </w:rPr>
        <w:t xml:space="preserve"> (June 15, 2016):</w:t>
      </w:r>
    </w:p>
    <w:p w14:paraId="506675DC" w14:textId="77777777" w:rsidR="0091424F" w:rsidRDefault="0091424F" w:rsidP="00500974">
      <w:pPr>
        <w:pStyle w:val="ListParagraph"/>
        <w:numPr>
          <w:ilvl w:val="0"/>
          <w:numId w:val="5"/>
        </w:numPr>
        <w:rPr>
          <w:rStyle w:val="e24kjd"/>
          <w:rFonts w:ascii="Times New Roman" w:hAnsi="Times New Roman" w:cs="Times New Roman"/>
          <w:color w:val="222222"/>
          <w:sz w:val="36"/>
          <w:szCs w:val="36"/>
        </w:rPr>
      </w:pPr>
      <w:r>
        <w:rPr>
          <w:rStyle w:val="e24kjd"/>
          <w:rFonts w:ascii="Times New Roman" w:hAnsi="Times New Roman" w:cs="Times New Roman"/>
          <w:color w:val="222222"/>
          <w:sz w:val="36"/>
          <w:szCs w:val="36"/>
        </w:rPr>
        <w:t>“</w:t>
      </w:r>
      <w:r w:rsidR="00500974"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The first few weeks of an </w:t>
      </w:r>
      <w:r w:rsidR="00500974" w:rsidRPr="0091424F">
        <w:rPr>
          <w:rStyle w:val="e24kjd"/>
          <w:rFonts w:ascii="Times New Roman" w:hAnsi="Times New Roman" w:cs="Times New Roman"/>
          <w:b/>
          <w:bCs/>
          <w:color w:val="222222"/>
          <w:sz w:val="36"/>
          <w:szCs w:val="36"/>
        </w:rPr>
        <w:t>investment banking</w:t>
      </w:r>
      <w:r w:rsidR="00500974"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 </w:t>
      </w:r>
      <w:r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>analysts’</w:t>
      </w:r>
      <w:r w:rsidR="00500974"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 career are spent in the classroom.</w:t>
      </w:r>
      <w:r>
        <w:rPr>
          <w:rStyle w:val="e24kjd"/>
          <w:rFonts w:ascii="Times New Roman" w:hAnsi="Times New Roman" w:cs="Times New Roman"/>
          <w:color w:val="222222"/>
          <w:sz w:val="36"/>
          <w:szCs w:val="36"/>
        </w:rPr>
        <w:t>”</w:t>
      </w:r>
    </w:p>
    <w:p w14:paraId="05C462E0" w14:textId="77777777" w:rsidR="00500974" w:rsidRPr="0091424F" w:rsidRDefault="00500974" w:rsidP="005009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222222"/>
          <w:sz w:val="36"/>
          <w:szCs w:val="36"/>
        </w:rPr>
      </w:pPr>
      <w:r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 </w:t>
      </w:r>
      <w:r w:rsid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>“</w:t>
      </w:r>
      <w:r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There will be a corporate on-boarding process, regulatory </w:t>
      </w:r>
      <w:r w:rsidRPr="0091424F">
        <w:rPr>
          <w:rStyle w:val="e24kjd"/>
          <w:rFonts w:ascii="Times New Roman" w:hAnsi="Times New Roman" w:cs="Times New Roman"/>
          <w:b/>
          <w:bCs/>
          <w:color w:val="222222"/>
          <w:sz w:val="36"/>
          <w:szCs w:val="36"/>
        </w:rPr>
        <w:t>training</w:t>
      </w:r>
      <w:r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 and exams if needed, but most importantly a technical </w:t>
      </w:r>
      <w:r w:rsidRPr="0091424F">
        <w:rPr>
          <w:rStyle w:val="e24kjd"/>
          <w:rFonts w:ascii="Times New Roman" w:hAnsi="Times New Roman" w:cs="Times New Roman"/>
          <w:b/>
          <w:bCs/>
          <w:color w:val="222222"/>
          <w:sz w:val="36"/>
          <w:szCs w:val="36"/>
        </w:rPr>
        <w:t>training</w:t>
      </w:r>
      <w:r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 </w:t>
      </w:r>
      <w:r w:rsidR="0091424F"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>program</w:t>
      </w:r>
      <w:r w:rsidRP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 that usually lasts two to four weeks.</w:t>
      </w:r>
      <w:r w:rsidR="0091424F">
        <w:rPr>
          <w:rStyle w:val="e24kjd"/>
          <w:rFonts w:ascii="Times New Roman" w:hAnsi="Times New Roman" w:cs="Times New Roman"/>
          <w:color w:val="222222"/>
          <w:sz w:val="36"/>
          <w:szCs w:val="36"/>
        </w:rPr>
        <w:t xml:space="preserve">” </w:t>
      </w:r>
    </w:p>
    <w:p w14:paraId="5A11D8B5" w14:textId="77777777" w:rsidR="00500974" w:rsidRDefault="00B86CD1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noProof/>
        </w:rPr>
        <w:drawing>
          <wp:inline distT="0" distB="0" distL="0" distR="0" wp14:anchorId="34F289E2" wp14:editId="57A0846F">
            <wp:extent cx="3105150" cy="1476375"/>
            <wp:effectExtent l="0" t="0" r="0" b="9525"/>
            <wp:docPr id="30" name="Picture 30" descr="Capital Markets and Mergers &amp; Acqui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ital Markets and Mergers &amp; Acquisiti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6D78" w14:textId="77777777" w:rsidR="00B86CD1" w:rsidRDefault="00B86CD1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>Picture from wellsfargo.com</w:t>
      </w:r>
    </w:p>
    <w:p w14:paraId="737B8D00" w14:textId="77777777" w:rsidR="0091424F" w:rsidRDefault="0091424F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</w:p>
    <w:p w14:paraId="65DD354E" w14:textId="77777777" w:rsidR="0091424F" w:rsidRDefault="0091424F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</w:p>
    <w:p w14:paraId="7252D85C" w14:textId="77777777" w:rsidR="0091424F" w:rsidRDefault="0091424F" w:rsidP="00500974">
      <w:pPr>
        <w:rPr>
          <w:rFonts w:ascii="Times New Roman" w:hAnsi="Times New Roman" w:cs="Times New Roman"/>
          <w:color w:val="222222"/>
          <w:sz w:val="36"/>
          <w:szCs w:val="36"/>
        </w:rPr>
      </w:pPr>
    </w:p>
    <w:p w14:paraId="6F433841" w14:textId="77777777" w:rsidR="0091424F" w:rsidRPr="00500974" w:rsidRDefault="0091424F" w:rsidP="00500974">
      <w:pPr>
        <w:rPr>
          <w:rFonts w:ascii="Times New Roman" w:hAnsi="Times New Roman" w:cs="Times New Roman"/>
          <w:sz w:val="36"/>
          <w:szCs w:val="36"/>
        </w:rPr>
      </w:pPr>
    </w:p>
    <w:p w14:paraId="00D2191E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171A3EFC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64EF0E08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41FA2EFF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35E9C5F4" w14:textId="77777777" w:rsidR="00500974" w:rsidRP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645BE8E5" w14:textId="77777777" w:rsidR="00500974" w:rsidRPr="008152CB" w:rsidRDefault="0091424F" w:rsidP="00500974">
      <w:pPr>
        <w:rPr>
          <w:rFonts w:ascii="Times New Roman" w:hAnsi="Times New Roman" w:cs="Times New Roman"/>
          <w:sz w:val="36"/>
          <w:szCs w:val="36"/>
        </w:rPr>
      </w:pPr>
      <w:r w:rsidRPr="008152CB">
        <w:rPr>
          <w:rFonts w:ascii="Times New Roman" w:hAnsi="Times New Roman" w:cs="Times New Roman"/>
          <w:sz w:val="36"/>
          <w:szCs w:val="36"/>
        </w:rPr>
        <w:lastRenderedPageBreak/>
        <w:t>Which are the best universities to attend college of finance in Atlanta and in Georgia?</w:t>
      </w:r>
    </w:p>
    <w:p w14:paraId="35028F6E" w14:textId="77777777" w:rsidR="00500974" w:rsidRPr="008152CB" w:rsidRDefault="0091424F" w:rsidP="00500974">
      <w:pPr>
        <w:rPr>
          <w:rFonts w:ascii="Times New Roman" w:hAnsi="Times New Roman" w:cs="Times New Roman"/>
          <w:sz w:val="36"/>
          <w:szCs w:val="36"/>
        </w:rPr>
      </w:pPr>
      <w:r w:rsidRPr="008152CB">
        <w:rPr>
          <w:rFonts w:ascii="Times New Roman" w:hAnsi="Times New Roman" w:cs="Times New Roman"/>
          <w:sz w:val="36"/>
          <w:szCs w:val="36"/>
        </w:rPr>
        <w:t xml:space="preserve">To answer this </w:t>
      </w:r>
      <w:proofErr w:type="gramStart"/>
      <w:r w:rsidRPr="008152CB">
        <w:rPr>
          <w:rFonts w:ascii="Times New Roman" w:hAnsi="Times New Roman" w:cs="Times New Roman"/>
          <w:sz w:val="36"/>
          <w:szCs w:val="36"/>
        </w:rPr>
        <w:t>qu</w:t>
      </w:r>
      <w:r w:rsidR="008152CB">
        <w:rPr>
          <w:rFonts w:ascii="Times New Roman" w:hAnsi="Times New Roman" w:cs="Times New Roman"/>
          <w:sz w:val="36"/>
          <w:szCs w:val="36"/>
        </w:rPr>
        <w:t>es</w:t>
      </w:r>
      <w:r w:rsidRPr="008152CB">
        <w:rPr>
          <w:rFonts w:ascii="Times New Roman" w:hAnsi="Times New Roman" w:cs="Times New Roman"/>
          <w:sz w:val="36"/>
          <w:szCs w:val="36"/>
        </w:rPr>
        <w:t>tion</w:t>
      </w:r>
      <w:proofErr w:type="gramEnd"/>
      <w:r w:rsidRPr="008152CB">
        <w:rPr>
          <w:rFonts w:ascii="Times New Roman" w:hAnsi="Times New Roman" w:cs="Times New Roman"/>
          <w:sz w:val="36"/>
          <w:szCs w:val="36"/>
        </w:rPr>
        <w:t xml:space="preserve"> I researched on </w:t>
      </w:r>
      <w:r w:rsidR="00500974" w:rsidRPr="008152CB">
        <w:rPr>
          <w:rFonts w:ascii="Times New Roman" w:hAnsi="Times New Roman" w:cs="Times New Roman"/>
          <w:sz w:val="36"/>
          <w:szCs w:val="36"/>
        </w:rPr>
        <w:t>universities.com</w:t>
      </w:r>
    </w:p>
    <w:p w14:paraId="3E453A90" w14:textId="77777777" w:rsidR="00500974" w:rsidRPr="00500974" w:rsidRDefault="0091424F" w:rsidP="00500974">
      <w:pPr>
        <w:spacing w:line="240" w:lineRule="auto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 w:rsidRPr="008152CB">
        <w:rPr>
          <w:rFonts w:ascii="Times New Roman" w:eastAsia="Times New Roman" w:hAnsi="Times New Roman" w:cs="Times New Roman"/>
          <w:color w:val="222222"/>
          <w:sz w:val="36"/>
          <w:szCs w:val="36"/>
        </w:rPr>
        <w:t>“</w:t>
      </w:r>
      <w:r w:rsidR="00500974" w:rsidRPr="00500974">
        <w:rPr>
          <w:rFonts w:ascii="Times New Roman" w:eastAsia="Times New Roman" w:hAnsi="Times New Roman" w:cs="Times New Roman"/>
          <w:color w:val="222222"/>
          <w:sz w:val="36"/>
          <w:szCs w:val="36"/>
        </w:rPr>
        <w:t>Best Finance Colleges in Atlanta for 2020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5240"/>
        <w:gridCol w:w="3210"/>
      </w:tblGrid>
      <w:tr w:rsidR="00500974" w:rsidRPr="00500974" w14:paraId="23EF6C6B" w14:textId="77777777" w:rsidTr="00500974">
        <w:trPr>
          <w:trHeight w:val="390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hideMark/>
          </w:tcPr>
          <w:p w14:paraId="00E48AB8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Rank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AAA779B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School Name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8BB4914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Rating</w:t>
            </w:r>
          </w:p>
        </w:tc>
      </w:tr>
      <w:tr w:rsidR="00500974" w:rsidRPr="00500974" w14:paraId="107DAF39" w14:textId="77777777" w:rsidTr="00500974">
        <w:trPr>
          <w:trHeight w:val="390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331F0AC8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8ED6031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Georgia State University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59000DB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Based on 32 Reviews</w:t>
            </w:r>
          </w:p>
        </w:tc>
      </w:tr>
      <w:tr w:rsidR="00500974" w:rsidRPr="00500974" w14:paraId="28AE2ECB" w14:textId="77777777" w:rsidTr="00500974">
        <w:trPr>
          <w:trHeight w:val="390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40B7D322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72B8662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University of West Georgia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CF3EF0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Based on 20 Reviews</w:t>
            </w:r>
          </w:p>
        </w:tc>
      </w:tr>
      <w:tr w:rsidR="00500974" w:rsidRPr="00500974" w14:paraId="20A96744" w14:textId="77777777" w:rsidTr="00500974">
        <w:trPr>
          <w:trHeight w:val="390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3D45DEAA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C7BED16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Georgia Piedmont Technical College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94329D9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500974" w:rsidRPr="00500974" w14:paraId="0BFF733A" w14:textId="77777777" w:rsidTr="00500974">
        <w:trPr>
          <w:trHeight w:val="390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1DEB51E1" w14:textId="77777777" w:rsidR="00500974" w:rsidRP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7B0E4BA" w14:textId="77777777" w:rsidR="00500974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500974">
              <w:rPr>
                <w:rFonts w:ascii="Times New Roman" w:eastAsia="Times New Roman" w:hAnsi="Times New Roman" w:cs="Times New Roman"/>
                <w:sz w:val="36"/>
                <w:szCs w:val="36"/>
              </w:rPr>
              <w:t>Gwinnett Technical College</w:t>
            </w:r>
            <w:r w:rsidR="0091424F" w:rsidRPr="008152CB">
              <w:rPr>
                <w:rFonts w:ascii="Times New Roman" w:eastAsia="Times New Roman" w:hAnsi="Times New Roman" w:cs="Times New Roman"/>
                <w:sz w:val="36"/>
                <w:szCs w:val="36"/>
              </w:rPr>
              <w:t>.”</w:t>
            </w:r>
          </w:p>
          <w:p w14:paraId="0843920F" w14:textId="77777777" w:rsidR="008152CB" w:rsidRPr="00500974" w:rsidRDefault="008152CB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346FECD" w14:textId="77777777" w:rsidR="00500974" w:rsidRPr="008152CB" w:rsidRDefault="00500974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14:paraId="75A9BE89" w14:textId="77777777" w:rsidR="00A349AE" w:rsidRPr="00500974" w:rsidRDefault="00A349AE" w:rsidP="0050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14:paraId="61F42972" w14:textId="77777777" w:rsidR="00500974" w:rsidRDefault="00500974" w:rsidP="00500974">
      <w:pPr>
        <w:rPr>
          <w:rFonts w:ascii="Times New Roman" w:hAnsi="Times New Roman" w:cs="Times New Roman"/>
          <w:sz w:val="36"/>
          <w:szCs w:val="36"/>
        </w:rPr>
      </w:pPr>
    </w:p>
    <w:p w14:paraId="6EE6EF26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2C7184DC" w14:textId="77777777" w:rsidR="00A349AE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4056E4A" wp14:editId="1F64F02A">
            <wp:extent cx="2619375" cy="1743075"/>
            <wp:effectExtent l="0" t="0" r="9525" b="9525"/>
            <wp:docPr id="31" name="Picture 31" descr="How To Manage Risk As An Investment Ban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Manage Risk As An Investment Bank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AFBC" w14:textId="77777777" w:rsidR="00B86CD1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 from noobpreneur.com</w:t>
      </w:r>
    </w:p>
    <w:p w14:paraId="741C8188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04A22E21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5CD054DE" w14:textId="77777777" w:rsidR="008152CB" w:rsidRP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  <w:r w:rsidRPr="008152CB">
        <w:rPr>
          <w:rFonts w:ascii="Times New Roman" w:hAnsi="Times New Roman" w:cs="Times New Roman"/>
          <w:sz w:val="36"/>
          <w:szCs w:val="36"/>
        </w:rPr>
        <w:lastRenderedPageBreak/>
        <w:t>How much does an investment banker get paid in Atlanta?</w:t>
      </w:r>
    </w:p>
    <w:p w14:paraId="3F54C149" w14:textId="77777777" w:rsidR="008152CB" w:rsidRP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  <w:r w:rsidRPr="008152CB">
        <w:rPr>
          <w:rFonts w:ascii="Times New Roman" w:hAnsi="Times New Roman" w:cs="Times New Roman"/>
          <w:sz w:val="36"/>
          <w:szCs w:val="36"/>
        </w:rPr>
        <w:t xml:space="preserve">According to </w:t>
      </w:r>
      <w:proofErr w:type="spellStart"/>
      <w:r w:rsidRPr="008152CB">
        <w:rPr>
          <w:rFonts w:ascii="Times New Roman" w:hAnsi="Times New Roman" w:cs="Times New Roman"/>
          <w:sz w:val="36"/>
          <w:szCs w:val="36"/>
        </w:rPr>
        <w:t>glassdoor</w:t>
      </w:r>
      <w:proofErr w:type="spellEnd"/>
      <w:r w:rsidRPr="008152CB">
        <w:rPr>
          <w:rFonts w:ascii="Times New Roman" w:hAnsi="Times New Roman" w:cs="Times New Roman"/>
          <w:sz w:val="36"/>
          <w:szCs w:val="36"/>
        </w:rPr>
        <w:t xml:space="preserve"> website:</w:t>
      </w:r>
    </w:p>
    <w:p w14:paraId="3187D1EE" w14:textId="77777777" w:rsidR="008152CB" w:rsidRPr="008152CB" w:rsidRDefault="008152CB" w:rsidP="008152CB">
      <w:pPr>
        <w:spacing w:line="180" w:lineRule="atLeast"/>
        <w:textAlignment w:val="baseline"/>
        <w:rPr>
          <w:rFonts w:ascii="Times New Roman" w:eastAsia="Times New Roman" w:hAnsi="Times New Roman" w:cs="Times New Roman"/>
          <w:color w:val="0D0D0D"/>
          <w:sz w:val="36"/>
          <w:szCs w:val="36"/>
        </w:rPr>
      </w:pPr>
      <w:r w:rsidRPr="008152CB">
        <w:rPr>
          <w:rFonts w:ascii="Times New Roman" w:eastAsia="Times New Roman" w:hAnsi="Times New Roman" w:cs="Times New Roman"/>
          <w:color w:val="0D0D0D"/>
          <w:sz w:val="36"/>
          <w:szCs w:val="36"/>
        </w:rPr>
        <w:t>“Average Base Pay of investment banker is:</w:t>
      </w:r>
    </w:p>
    <w:p w14:paraId="428D6B15" w14:textId="77777777" w:rsidR="008152CB" w:rsidRPr="008152CB" w:rsidRDefault="008152CB" w:rsidP="008152CB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 w:rsidRPr="008152CB">
        <w:rPr>
          <w:rFonts w:ascii="Times New Roman" w:eastAsia="Times New Roman" w:hAnsi="Times New Roman" w:cs="Times New Roman"/>
          <w:color w:val="0D0D0D"/>
          <w:sz w:val="36"/>
          <w:szCs w:val="36"/>
          <w:bdr w:val="none" w:sz="0" w:space="0" w:color="auto" w:frame="1"/>
        </w:rPr>
        <w:t>$68,180/</w:t>
      </w:r>
      <w:proofErr w:type="spellStart"/>
      <w:r w:rsidRPr="008152CB">
        <w:rPr>
          <w:rFonts w:ascii="Times New Roman" w:eastAsia="Times New Roman" w:hAnsi="Times New Roman" w:cs="Times New Roman"/>
          <w:color w:val="0D0D0D"/>
          <w:sz w:val="36"/>
          <w:szCs w:val="36"/>
          <w:bdr w:val="none" w:sz="0" w:space="0" w:color="auto" w:frame="1"/>
        </w:rPr>
        <w:t>yr</w:t>
      </w:r>
      <w:proofErr w:type="spellEnd"/>
      <w:r w:rsidRPr="008152CB">
        <w:rPr>
          <w:rFonts w:ascii="Times New Roman" w:eastAsia="Times New Roman" w:hAnsi="Times New Roman" w:cs="Times New Roman"/>
          <w:color w:val="0D0D0D"/>
          <w:sz w:val="36"/>
          <w:szCs w:val="36"/>
          <w:bdr w:val="none" w:sz="0" w:space="0" w:color="auto" w:frame="1"/>
        </w:rPr>
        <w:t>”</w:t>
      </w:r>
    </w:p>
    <w:p w14:paraId="4651D361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4C270668" w14:textId="77777777" w:rsidR="008152CB" w:rsidRDefault="00B86CD1" w:rsidP="00500974">
      <w:pPr>
        <w:rPr>
          <w:rFonts w:ascii="Times New Roman" w:hAnsi="Times New Roman" w:cs="Times New Roman"/>
          <w:sz w:val="36"/>
          <w:szCs w:val="36"/>
        </w:rPr>
      </w:pPr>
      <w:r w:rsidRPr="00B86CD1">
        <w:rPr>
          <w:noProof/>
        </w:rPr>
        <w:drawing>
          <wp:inline distT="0" distB="0" distL="0" distR="0" wp14:anchorId="7E5E4895" wp14:editId="0213675B">
            <wp:extent cx="1914525" cy="23812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9947" w14:textId="77777777" w:rsidR="00B86CD1" w:rsidRDefault="00B86CD1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Picture from ondutymagazine.com</w:t>
      </w:r>
    </w:p>
    <w:p w14:paraId="405DF5EF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6FB0B40D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68F85BF1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1AEC2B42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71443C5E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61CCE798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0CDD9F65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</w:p>
    <w:p w14:paraId="2D388BC2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6A5A1D">
        <w:rPr>
          <w:noProof/>
        </w:rPr>
        <w:lastRenderedPageBreak/>
        <w:drawing>
          <wp:inline distT="0" distB="0" distL="0" distR="0" wp14:anchorId="3D70BED6" wp14:editId="2955FB1A">
            <wp:extent cx="5943600" cy="59563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4F71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23328435" w14:textId="77777777" w:rsidR="00A349AE" w:rsidRPr="004453B1" w:rsidRDefault="00A349AE" w:rsidP="00A349AE">
      <w:pPr>
        <w:rPr>
          <w:rFonts w:ascii="Times New Roman" w:hAnsi="Times New Roman" w:cs="Times New Roman"/>
          <w:sz w:val="36"/>
          <w:szCs w:val="36"/>
        </w:rPr>
      </w:pPr>
      <w:bookmarkStart w:id="0" w:name="_Hlk37008371"/>
      <w:r w:rsidRPr="004453B1">
        <w:rPr>
          <w:rFonts w:ascii="Times New Roman" w:hAnsi="Times New Roman" w:cs="Times New Roman"/>
          <w:sz w:val="36"/>
          <w:szCs w:val="36"/>
        </w:rPr>
        <w:t xml:space="preserve">Rakhi Poonia is literacy secretary of Rajasthan Association of Atlanta 2020-21. She is a recipient of 2009 David Gould Scholarship sponsored by American Society for Public Administration. She is also a recipient of Pi Alpha </w:t>
      </w:r>
      <w:proofErr w:type="spellStart"/>
      <w:r w:rsidRPr="004453B1">
        <w:rPr>
          <w:rFonts w:ascii="Times New Roman" w:hAnsi="Times New Roman" w:cs="Times New Roman"/>
          <w:sz w:val="36"/>
          <w:szCs w:val="36"/>
        </w:rPr>
        <w:t>Alpha</w:t>
      </w:r>
      <w:proofErr w:type="spellEnd"/>
      <w:r w:rsidRPr="004453B1">
        <w:rPr>
          <w:rFonts w:ascii="Times New Roman" w:hAnsi="Times New Roman" w:cs="Times New Roman"/>
          <w:sz w:val="36"/>
          <w:szCs w:val="36"/>
        </w:rPr>
        <w:t xml:space="preserve"> (2006) for Public Service sponsored by Northern New Jersey chapter, USA. </w:t>
      </w:r>
    </w:p>
    <w:p w14:paraId="6406BD4B" w14:textId="77777777" w:rsidR="00A349AE" w:rsidRPr="004453B1" w:rsidRDefault="00A349AE" w:rsidP="00A349AE">
      <w:pPr>
        <w:rPr>
          <w:rFonts w:ascii="Times New Roman" w:hAnsi="Times New Roman" w:cs="Times New Roman"/>
          <w:sz w:val="36"/>
          <w:szCs w:val="36"/>
        </w:rPr>
      </w:pPr>
      <w:r w:rsidRPr="004453B1">
        <w:rPr>
          <w:rFonts w:ascii="Times New Roman" w:hAnsi="Times New Roman" w:cs="Times New Roman"/>
          <w:sz w:val="36"/>
          <w:szCs w:val="36"/>
        </w:rPr>
        <w:lastRenderedPageBreak/>
        <w:t xml:space="preserve">She holds a Master’s in history from University of Delhi (India) and Master’s in Public Administration from University of Rajasthan, India. </w:t>
      </w:r>
    </w:p>
    <w:p w14:paraId="7198D07E" w14:textId="77777777" w:rsidR="00A349AE" w:rsidRDefault="00A349AE" w:rsidP="00A349AE">
      <w:pPr>
        <w:rPr>
          <w:rFonts w:ascii="Times New Roman" w:hAnsi="Times New Roman" w:cs="Times New Roman"/>
          <w:sz w:val="36"/>
          <w:szCs w:val="36"/>
        </w:rPr>
      </w:pPr>
      <w:r w:rsidRPr="004453B1">
        <w:rPr>
          <w:rFonts w:ascii="Times New Roman" w:hAnsi="Times New Roman" w:cs="Times New Roman"/>
          <w:sz w:val="36"/>
          <w:szCs w:val="36"/>
        </w:rPr>
        <w:t>Rakhi has also taught courses in Political Science at Rutgers the State University of New Jersey 2004-2008.</w:t>
      </w:r>
    </w:p>
    <w:p w14:paraId="613A3247" w14:textId="77777777" w:rsidR="00A349AE" w:rsidRPr="004453B1" w:rsidRDefault="00A349AE" w:rsidP="00A349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She has published </w:t>
      </w:r>
      <w:r w:rsidR="009333CB">
        <w:rPr>
          <w:rFonts w:ascii="Times New Roman" w:hAnsi="Times New Roman" w:cs="Times New Roman"/>
          <w:sz w:val="36"/>
          <w:szCs w:val="36"/>
        </w:rPr>
        <w:t>more than 10</w:t>
      </w:r>
      <w:r>
        <w:rPr>
          <w:rFonts w:ascii="Times New Roman" w:hAnsi="Times New Roman" w:cs="Times New Roman"/>
          <w:sz w:val="36"/>
          <w:szCs w:val="36"/>
        </w:rPr>
        <w:t xml:space="preserve"> business books</w:t>
      </w:r>
      <w:r w:rsidRPr="004453B1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She has also published </w:t>
      </w:r>
      <w:r w:rsidR="009333CB">
        <w:rPr>
          <w:rFonts w:ascii="Times New Roman" w:hAnsi="Times New Roman" w:cs="Times New Roman"/>
          <w:sz w:val="36"/>
          <w:szCs w:val="36"/>
        </w:rPr>
        <w:t>7</w:t>
      </w:r>
      <w:r>
        <w:rPr>
          <w:rFonts w:ascii="Times New Roman" w:hAnsi="Times New Roman" w:cs="Times New Roman"/>
          <w:sz w:val="36"/>
          <w:szCs w:val="36"/>
        </w:rPr>
        <w:t xml:space="preserve"> children’s books.</w:t>
      </w:r>
      <w:r w:rsidRPr="004453B1">
        <w:rPr>
          <w:rFonts w:ascii="Times New Roman" w:hAnsi="Times New Roman" w:cs="Times New Roman"/>
          <w:sz w:val="36"/>
          <w:szCs w:val="36"/>
        </w:rPr>
        <w:t xml:space="preserve"> Rakhi Poonia books are available on amazon.com. She lives in Atlanta, Georgia with her husband Engineer Anil Poonia and eight-year-old son Aaron Poonia. Aaron is an extraordinary child and a recipient of Star Galaxy award 2020 at Settles Bridge Elementary School. He always makes his parents proud. </w:t>
      </w:r>
    </w:p>
    <w:p w14:paraId="10A7A84F" w14:textId="77777777" w:rsidR="00A349AE" w:rsidRDefault="00A349AE" w:rsidP="00A349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Rakhi Poonia writes business books to generate employment among youth. To help small and medium sized businesses move forward and generate profits. </w:t>
      </w:r>
      <w:r w:rsidRPr="004453B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To help those who want to dream big and work towards their goal. Every dream is achievable.</w:t>
      </w:r>
    </w:p>
    <w:p w14:paraId="0AF0A25D" w14:textId="77777777" w:rsidR="00A349AE" w:rsidRPr="004453B1" w:rsidRDefault="00A349AE" w:rsidP="00A349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Rakhi Poonia writes children’s books because children are our future. Child is father of man. To make a child smile is the biggest wealth. Children are gift of god. The way a society treats its children speaks volumes about that society.</w:t>
      </w:r>
    </w:p>
    <w:bookmarkEnd w:id="0"/>
    <w:p w14:paraId="4C917E16" w14:textId="77777777" w:rsidR="00A349AE" w:rsidRDefault="00A349AE" w:rsidP="00A349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Books published by Rakhi Poonia on amazon.com.</w:t>
      </w:r>
    </w:p>
    <w:p w14:paraId="049EE398" w14:textId="77777777" w:rsidR="00A349AE" w:rsidRDefault="00A349AE" w:rsidP="00A349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Business books</w:t>
      </w:r>
      <w:r w:rsidR="008152CB">
        <w:rPr>
          <w:rFonts w:ascii="Times New Roman" w:hAnsi="Times New Roman" w:cs="Times New Roman"/>
          <w:sz w:val="36"/>
          <w:szCs w:val="36"/>
        </w:rPr>
        <w:t xml:space="preserve"> and children’s books.</w:t>
      </w:r>
    </w:p>
    <w:p w14:paraId="5E8DEA46" w14:textId="77777777" w:rsidR="008152CB" w:rsidRDefault="008152CB" w:rsidP="00A349AE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628ED961" wp14:editId="1D363C47">
            <wp:extent cx="952500" cy="1228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7825" w14:textId="77777777" w:rsidR="008152CB" w:rsidRDefault="008152CB" w:rsidP="00A349AE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lastRenderedPageBreak/>
        <w:drawing>
          <wp:inline distT="0" distB="0" distL="0" distR="0" wp14:anchorId="44B321B2" wp14:editId="27208275">
            <wp:extent cx="952500" cy="1228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C876" w14:textId="77777777" w:rsidR="008152CB" w:rsidRDefault="008152CB" w:rsidP="00A349AE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25397F59" wp14:editId="29D73FB1">
            <wp:extent cx="952500" cy="1228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0000" w14:textId="77777777" w:rsidR="008152CB" w:rsidRDefault="008152CB" w:rsidP="00A349AE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41B33248" wp14:editId="129CCADA">
            <wp:extent cx="952500" cy="1228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1F57D" w14:textId="77777777" w:rsidR="008152CB" w:rsidRDefault="008152CB" w:rsidP="00A349AE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241EC6BE" wp14:editId="4BBB2DAE">
            <wp:extent cx="1104900" cy="1752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8F0F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66D45110" wp14:editId="7A36BF61">
            <wp:extent cx="952500" cy="122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F357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lastRenderedPageBreak/>
        <w:drawing>
          <wp:inline distT="0" distB="0" distL="0" distR="0" wp14:anchorId="2158F403" wp14:editId="6C95CFA9">
            <wp:extent cx="952500" cy="1228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0F9F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52331762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4A4C658E" wp14:editId="6FE0C66F">
            <wp:extent cx="952500" cy="1228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F587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1D2985F7" wp14:editId="5D050F19">
            <wp:extent cx="952500" cy="122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F73C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26211F08" wp14:editId="5FB02D6D">
            <wp:extent cx="952500" cy="1228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A5AA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04CB9F4B" wp14:editId="12AABAEB">
            <wp:extent cx="952500" cy="1228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681C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lastRenderedPageBreak/>
        <w:drawing>
          <wp:inline distT="0" distB="0" distL="0" distR="0" wp14:anchorId="3AD18577" wp14:editId="12F9F3A2">
            <wp:extent cx="952500" cy="1228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F5F3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1A0459AE" wp14:editId="33F13B28">
            <wp:extent cx="952500" cy="1228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6E2E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48F59AC6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113F8363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4CA01E31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35B3249A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349009E1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14D7BFBA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33E304E2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273F226D" w14:textId="77777777" w:rsidR="008152CB" w:rsidRDefault="008152CB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48774A4B" wp14:editId="2369F424">
            <wp:extent cx="952500" cy="1228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7EA6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12BF71FC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lastRenderedPageBreak/>
        <w:drawing>
          <wp:inline distT="0" distB="0" distL="0" distR="0" wp14:anchorId="32C7DB33" wp14:editId="3831105D">
            <wp:extent cx="952500" cy="1228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958E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4D4D9BA6" wp14:editId="3558FD4E">
            <wp:extent cx="952500" cy="1228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4D97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31FA768C" wp14:editId="70A2B132">
            <wp:extent cx="952500" cy="1228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6E00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2C74D14A" wp14:editId="188DBCC2">
            <wp:extent cx="952500" cy="1228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CF2B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108F0CC9" wp14:editId="5AEA383C">
            <wp:extent cx="952500" cy="1228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5DF0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lastRenderedPageBreak/>
        <w:drawing>
          <wp:inline distT="0" distB="0" distL="0" distR="0" wp14:anchorId="667C3EFF" wp14:editId="47899760">
            <wp:extent cx="952500" cy="152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BEAB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111E70FA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  <w:r w:rsidRPr="00A349AE">
        <w:rPr>
          <w:noProof/>
        </w:rPr>
        <w:drawing>
          <wp:inline distT="0" distB="0" distL="0" distR="0" wp14:anchorId="04811672" wp14:editId="6746BB59">
            <wp:extent cx="952500" cy="1228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EBE7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6AC6E8E3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6BE142D9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3BCE7EBC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7BE0CE88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7A60283F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55F4E801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2F755697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4387ABBB" w14:textId="77777777" w:rsidR="00A349AE" w:rsidRDefault="00A349AE" w:rsidP="00500974">
      <w:pPr>
        <w:rPr>
          <w:rFonts w:ascii="Times New Roman" w:hAnsi="Times New Roman" w:cs="Times New Roman"/>
          <w:sz w:val="36"/>
          <w:szCs w:val="36"/>
        </w:rPr>
      </w:pPr>
    </w:p>
    <w:p w14:paraId="46D40CB6" w14:textId="77777777" w:rsidR="00474939" w:rsidRDefault="00474939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8E3E6B" wp14:editId="2EFD56BB">
            <wp:extent cx="5943600" cy="77425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6B8C" w14:textId="77777777" w:rsidR="00A349AE" w:rsidRDefault="008152CB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7F4FED4" wp14:editId="1CE0DC04">
            <wp:extent cx="2466975" cy="1847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B400" w14:textId="77777777" w:rsidR="008152CB" w:rsidRPr="00500974" w:rsidRDefault="008152CB" w:rsidP="0050097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In go</w:t>
      </w:r>
      <w:r w:rsidR="00B86CD1">
        <w:rPr>
          <w:rFonts w:ascii="Times New Roman" w:hAnsi="Times New Roman" w:cs="Times New Roman"/>
          <w:sz w:val="36"/>
          <w:szCs w:val="36"/>
        </w:rPr>
        <w:t>d</w:t>
      </w:r>
      <w:r>
        <w:rPr>
          <w:rFonts w:ascii="Times New Roman" w:hAnsi="Times New Roman" w:cs="Times New Roman"/>
          <w:sz w:val="36"/>
          <w:szCs w:val="36"/>
        </w:rPr>
        <w:t xml:space="preserve"> we trust.</w:t>
      </w:r>
    </w:p>
    <w:sectPr w:rsidR="008152CB" w:rsidRPr="00500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810A7"/>
    <w:multiLevelType w:val="hybridMultilevel"/>
    <w:tmpl w:val="5B44D1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A1BB1"/>
    <w:multiLevelType w:val="multilevel"/>
    <w:tmpl w:val="3D7C0B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0E18FB"/>
    <w:multiLevelType w:val="hybridMultilevel"/>
    <w:tmpl w:val="B2749150"/>
    <w:lvl w:ilvl="0" w:tplc="D1762242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F04323"/>
    <w:multiLevelType w:val="hybridMultilevel"/>
    <w:tmpl w:val="38B049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D2178"/>
    <w:multiLevelType w:val="hybridMultilevel"/>
    <w:tmpl w:val="2BDE29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D9"/>
    <w:rsid w:val="002D1801"/>
    <w:rsid w:val="00437783"/>
    <w:rsid w:val="004625DA"/>
    <w:rsid w:val="00474939"/>
    <w:rsid w:val="00500974"/>
    <w:rsid w:val="00711876"/>
    <w:rsid w:val="008152CB"/>
    <w:rsid w:val="0091424F"/>
    <w:rsid w:val="009333CB"/>
    <w:rsid w:val="009D5589"/>
    <w:rsid w:val="00A339A7"/>
    <w:rsid w:val="00A349AE"/>
    <w:rsid w:val="00B86CD1"/>
    <w:rsid w:val="00C4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E1CBA"/>
  <w15:chartTrackingRefBased/>
  <w15:docId w15:val="{B380DDC8-A83C-47D5-B8C2-47158234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009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24kjd">
    <w:name w:val="e24kjd"/>
    <w:basedOn w:val="DefaultParagraphFont"/>
    <w:rsid w:val="00500974"/>
  </w:style>
  <w:style w:type="character" w:customStyle="1" w:styleId="kx21rb">
    <w:name w:val="kx21rb"/>
    <w:basedOn w:val="DefaultParagraphFont"/>
    <w:rsid w:val="00500974"/>
  </w:style>
  <w:style w:type="character" w:styleId="Hyperlink">
    <w:name w:val="Hyperlink"/>
    <w:basedOn w:val="DefaultParagraphFont"/>
    <w:uiPriority w:val="99"/>
    <w:semiHidden/>
    <w:unhideWhenUsed/>
    <w:rsid w:val="0050097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00974"/>
    <w:rPr>
      <w:i/>
      <w:iCs/>
    </w:rPr>
  </w:style>
  <w:style w:type="character" w:customStyle="1" w:styleId="eipwbe">
    <w:name w:val="eipwbe"/>
    <w:basedOn w:val="DefaultParagraphFont"/>
    <w:rsid w:val="00500974"/>
  </w:style>
  <w:style w:type="character" w:customStyle="1" w:styleId="Heading3Char">
    <w:name w:val="Heading 3 Char"/>
    <w:basedOn w:val="DefaultParagraphFont"/>
    <w:link w:val="Heading3"/>
    <w:uiPriority w:val="9"/>
    <w:rsid w:val="0050097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rt0xe">
    <w:name w:val="trt0xe"/>
    <w:basedOn w:val="Normal"/>
    <w:rsid w:val="0050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11876"/>
    <w:pPr>
      <w:ind w:left="720"/>
      <w:contextualSpacing/>
    </w:pPr>
  </w:style>
  <w:style w:type="character" w:customStyle="1" w:styleId="occmedianmoduleoccmedianbasepaystylepaynumber">
    <w:name w:val="occmedianmodule__occmedianbasepaystyle__paynumber"/>
    <w:basedOn w:val="DefaultParagraphFont"/>
    <w:rsid w:val="008152CB"/>
  </w:style>
  <w:style w:type="character" w:customStyle="1" w:styleId="occmedianmoduleoccmedianbasepaystyleyearlabel">
    <w:name w:val="occmedianmodule__occmedianbasepaystyle__yearlabel"/>
    <w:basedOn w:val="DefaultParagraphFont"/>
    <w:rsid w:val="00815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0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3680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01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4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71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352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5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061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7863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9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8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3362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7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3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9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Rakhi Poonia</dc:creator>
  <cp:keywords/>
  <dc:description/>
  <cp:lastModifiedBy>Rakhi Poonia</cp:lastModifiedBy>
  <cp:revision>2</cp:revision>
  <dcterms:created xsi:type="dcterms:W3CDTF">2020-05-04T00:33:00Z</dcterms:created>
  <dcterms:modified xsi:type="dcterms:W3CDTF">2020-05-04T00:33:00Z</dcterms:modified>
</cp:coreProperties>
</file>